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9A8" w:rsidRPr="00175853" w:rsidRDefault="00175853" w:rsidP="001809A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5853">
        <w:rPr>
          <w:rFonts w:ascii="Times New Roman" w:hAnsi="Times New Roman" w:cs="Times New Roman"/>
          <w:b/>
          <w:sz w:val="32"/>
          <w:szCs w:val="32"/>
        </w:rPr>
        <w:t>ШКОЛЬНЫЙ КОНКУРС ТВОРЧЕСТВА «МИНУТА СЛАВЫ»</w:t>
      </w:r>
    </w:p>
    <w:p w:rsidR="001809A8" w:rsidRDefault="001809A8" w:rsidP="001809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09A8" w:rsidRPr="003E3EE2" w:rsidRDefault="001809A8" w:rsidP="002F6AB4">
      <w:pPr>
        <w:spacing w:after="0" w:line="360" w:lineRule="auto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3EE2">
        <w:rPr>
          <w:rFonts w:ascii="Times New Roman" w:hAnsi="Times New Roman" w:cs="Times New Roman"/>
          <w:sz w:val="28"/>
          <w:szCs w:val="28"/>
        </w:rPr>
        <w:t xml:space="preserve">Зачастую дети, казалось бы, не блистающие особенными талантами, обладают способностями в различных областях творчества, но боятся или не знают, как показать свои умения. И прошедший в нашей школе конкурс творчества «Минута славы» предоставил прекрасный шанс учащимся продемонстрировать свои незаурядные возможности. Хочется отметить, что конкурс не стал для ребят принудительным, было </w:t>
      </w:r>
      <w:proofErr w:type="gramStart"/>
      <w:r w:rsidRPr="003E3EE2">
        <w:rPr>
          <w:rFonts w:ascii="Times New Roman" w:hAnsi="Times New Roman" w:cs="Times New Roman"/>
          <w:sz w:val="28"/>
          <w:szCs w:val="28"/>
        </w:rPr>
        <w:t>очень много</w:t>
      </w:r>
      <w:proofErr w:type="gramEnd"/>
      <w:r w:rsidRPr="003E3EE2">
        <w:rPr>
          <w:rFonts w:ascii="Times New Roman" w:hAnsi="Times New Roman" w:cs="Times New Roman"/>
          <w:sz w:val="28"/>
          <w:szCs w:val="28"/>
        </w:rPr>
        <w:t xml:space="preserve"> заявок на участие, все с радость</w:t>
      </w:r>
      <w:r w:rsidR="002F6AB4">
        <w:rPr>
          <w:rFonts w:ascii="Times New Roman" w:hAnsi="Times New Roman" w:cs="Times New Roman"/>
          <w:sz w:val="28"/>
          <w:szCs w:val="28"/>
        </w:rPr>
        <w:t>ю</w:t>
      </w:r>
      <w:r w:rsidRPr="003E3EE2">
        <w:rPr>
          <w:rFonts w:ascii="Times New Roman" w:hAnsi="Times New Roman" w:cs="Times New Roman"/>
          <w:sz w:val="28"/>
          <w:szCs w:val="28"/>
        </w:rPr>
        <w:t xml:space="preserve"> хотели получить свою «минуту славы». </w:t>
      </w:r>
    </w:p>
    <w:p w:rsidR="001809A8" w:rsidRPr="003E3EE2" w:rsidRDefault="001809A8" w:rsidP="002F6AB4">
      <w:pPr>
        <w:spacing w:after="0" w:line="360" w:lineRule="auto"/>
        <w:ind w:right="-1"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E3EE2">
        <w:rPr>
          <w:rFonts w:ascii="Times New Roman" w:hAnsi="Times New Roman" w:cs="Times New Roman"/>
          <w:sz w:val="28"/>
          <w:szCs w:val="28"/>
        </w:rPr>
        <w:t>Как оказалось, среди учащихся школы немало творческих ребят, причем о талантах большинства из них, педагоги  и не подозревали. Зрители и жюри оценили исполнительское мастерство и артистизм участников, их сценические образы, оформление и качество исполнения. Но самое главное – и участники, и зрители получили огромный заряд позитива и хорошего настроения.</w:t>
      </w:r>
    </w:p>
    <w:p w:rsidR="00FA1D88" w:rsidRPr="003E3EE2" w:rsidRDefault="00FA1D88" w:rsidP="002F6AB4">
      <w:pPr>
        <w:spacing w:after="0" w:line="360" w:lineRule="auto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Наших конкурсантов оценивало уважаемое жюри, в составе: </w:t>
      </w:r>
      <w:r w:rsidR="00EC20F7"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>Грушевская Татьяна Ипполитовна</w:t>
      </w:r>
      <w:r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директор школы; </w:t>
      </w:r>
      <w:proofErr w:type="spellStart"/>
      <w:r w:rsidR="00EC20F7"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>Стрельцова</w:t>
      </w:r>
      <w:proofErr w:type="spellEnd"/>
      <w:r w:rsidR="00EC20F7"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Ирина Александровна – инспектор ДПС ОГАИ Смолевичского РОВД, старший лейтенант милиции; Беляева Ирина Николаевна</w:t>
      </w:r>
      <w:r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зам</w:t>
      </w:r>
      <w:r w:rsidR="00EC20F7"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>еститель</w:t>
      </w:r>
      <w:r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директора по </w:t>
      </w:r>
      <w:r w:rsidR="00EC20F7"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воспитательной работе</w:t>
      </w:r>
      <w:r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proofErr w:type="spellStart"/>
      <w:r w:rsidR="00EC20F7"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>Дьячук</w:t>
      </w:r>
      <w:proofErr w:type="spellEnd"/>
      <w:r w:rsidR="00EC20F7"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Наталья Сергеевна – педагог социальный, руководитель объединения по интересам по вокалу</w:t>
      </w:r>
      <w:r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809A8" w:rsidRPr="003E3EE2" w:rsidRDefault="001809A8" w:rsidP="002F6AB4">
      <w:pPr>
        <w:spacing w:after="0" w:line="360" w:lineRule="auto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3EE2">
        <w:rPr>
          <w:rFonts w:ascii="Times New Roman" w:hAnsi="Times New Roman" w:cs="Times New Roman"/>
          <w:sz w:val="28"/>
          <w:szCs w:val="28"/>
        </w:rPr>
        <w:t xml:space="preserve">Конкурс проходил по различным номинациям: </w:t>
      </w:r>
      <w:r w:rsidR="00EC20F7" w:rsidRPr="003E3EE2">
        <w:rPr>
          <w:rFonts w:ascii="Times New Roman" w:hAnsi="Times New Roman" w:cs="Times New Roman"/>
          <w:sz w:val="28"/>
          <w:szCs w:val="28"/>
        </w:rPr>
        <w:t>танец</w:t>
      </w:r>
      <w:r w:rsidRPr="003E3EE2">
        <w:rPr>
          <w:rFonts w:ascii="Times New Roman" w:hAnsi="Times New Roman" w:cs="Times New Roman"/>
          <w:sz w:val="28"/>
          <w:szCs w:val="28"/>
        </w:rPr>
        <w:t xml:space="preserve">, сольное исполнение, игра на музыкальном инструменте, декламирование стихотворения. </w:t>
      </w:r>
      <w:r w:rsidR="00EC20F7" w:rsidRPr="003E3EE2">
        <w:rPr>
          <w:rFonts w:ascii="Times New Roman" w:hAnsi="Times New Roman" w:cs="Times New Roman"/>
          <w:sz w:val="28"/>
          <w:szCs w:val="28"/>
        </w:rPr>
        <w:t xml:space="preserve">В конкурсной программе не было проигравших участников, ведь все дети талантливы по-своему, у каждого ребенка есть свои способности, главное их разглядеть и помочь открыть. Жюри конкурса </w:t>
      </w:r>
      <w:proofErr w:type="gramStart"/>
      <w:r w:rsidR="00EC20F7" w:rsidRPr="003E3EE2">
        <w:rPr>
          <w:rFonts w:ascii="Times New Roman" w:hAnsi="Times New Roman" w:cs="Times New Roman"/>
          <w:sz w:val="28"/>
          <w:szCs w:val="28"/>
        </w:rPr>
        <w:t>номинировало</w:t>
      </w:r>
      <w:proofErr w:type="gramEnd"/>
      <w:r w:rsidR="00EC20F7" w:rsidRPr="003E3EE2">
        <w:rPr>
          <w:rFonts w:ascii="Times New Roman" w:hAnsi="Times New Roman" w:cs="Times New Roman"/>
          <w:sz w:val="28"/>
          <w:szCs w:val="28"/>
        </w:rPr>
        <w:t xml:space="preserve"> и отметила грамотой каждого участника «Минуты Славы». </w:t>
      </w:r>
    </w:p>
    <w:p w:rsidR="001809A8" w:rsidRPr="003E3EE2" w:rsidRDefault="00EC20F7" w:rsidP="002F6AB4">
      <w:pPr>
        <w:spacing w:after="0" w:line="360" w:lineRule="auto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3EE2">
        <w:rPr>
          <w:rFonts w:ascii="Times New Roman" w:hAnsi="Times New Roman" w:cs="Times New Roman"/>
          <w:sz w:val="28"/>
          <w:szCs w:val="28"/>
        </w:rPr>
        <w:t xml:space="preserve">Но в </w:t>
      </w:r>
      <w:r w:rsidR="001809A8" w:rsidRPr="003E3EE2">
        <w:rPr>
          <w:rFonts w:ascii="Times New Roman" w:hAnsi="Times New Roman" w:cs="Times New Roman"/>
          <w:sz w:val="28"/>
          <w:szCs w:val="28"/>
        </w:rPr>
        <w:t xml:space="preserve"> каждой номинации были выбраны победители. </w:t>
      </w:r>
      <w:proofErr w:type="gramStart"/>
      <w:r w:rsidR="001809A8" w:rsidRPr="003E3EE2">
        <w:rPr>
          <w:rFonts w:ascii="Times New Roman" w:hAnsi="Times New Roman" w:cs="Times New Roman"/>
          <w:sz w:val="28"/>
          <w:szCs w:val="28"/>
        </w:rPr>
        <w:t>В ном</w:t>
      </w:r>
      <w:r w:rsidRPr="003E3EE2">
        <w:rPr>
          <w:rFonts w:ascii="Times New Roman" w:hAnsi="Times New Roman" w:cs="Times New Roman"/>
          <w:sz w:val="28"/>
          <w:szCs w:val="28"/>
        </w:rPr>
        <w:t>инации «Танец</w:t>
      </w:r>
      <w:r w:rsidR="001809A8" w:rsidRPr="003E3EE2">
        <w:rPr>
          <w:rFonts w:ascii="Times New Roman" w:hAnsi="Times New Roman" w:cs="Times New Roman"/>
          <w:sz w:val="28"/>
          <w:szCs w:val="28"/>
        </w:rPr>
        <w:t>» 1 место заняли танцевальный коллектив 5 «А» класса и танцевальный коллектив 9 «Б» класса; в номинации «</w:t>
      </w:r>
      <w:r w:rsidRPr="003E3EE2">
        <w:rPr>
          <w:rFonts w:ascii="Times New Roman" w:hAnsi="Times New Roman" w:cs="Times New Roman"/>
          <w:sz w:val="28"/>
          <w:szCs w:val="28"/>
        </w:rPr>
        <w:t>С</w:t>
      </w:r>
      <w:r w:rsidR="001809A8" w:rsidRPr="003E3EE2">
        <w:rPr>
          <w:rFonts w:ascii="Times New Roman" w:hAnsi="Times New Roman" w:cs="Times New Roman"/>
          <w:sz w:val="28"/>
          <w:szCs w:val="28"/>
        </w:rPr>
        <w:t xml:space="preserve">ольное исполнение» 1 место </w:t>
      </w:r>
      <w:r w:rsidR="001809A8" w:rsidRPr="003E3EE2">
        <w:rPr>
          <w:rFonts w:ascii="Times New Roman" w:hAnsi="Times New Roman" w:cs="Times New Roman"/>
          <w:sz w:val="28"/>
          <w:szCs w:val="28"/>
        </w:rPr>
        <w:lastRenderedPageBreak/>
        <w:t>разделили Прокопович Артем (2 «В» класс</w:t>
      </w:r>
      <w:r w:rsidR="00175853" w:rsidRPr="003E3EE2">
        <w:rPr>
          <w:rFonts w:ascii="Times New Roman" w:hAnsi="Times New Roman" w:cs="Times New Roman"/>
          <w:sz w:val="28"/>
          <w:szCs w:val="28"/>
        </w:rPr>
        <w:t xml:space="preserve">) и  </w:t>
      </w:r>
      <w:proofErr w:type="spellStart"/>
      <w:r w:rsidR="00175853" w:rsidRPr="003E3EE2">
        <w:rPr>
          <w:rFonts w:ascii="Times New Roman" w:hAnsi="Times New Roman" w:cs="Times New Roman"/>
          <w:sz w:val="28"/>
          <w:szCs w:val="28"/>
        </w:rPr>
        <w:t>Руцевич</w:t>
      </w:r>
      <w:proofErr w:type="spellEnd"/>
      <w:r w:rsidR="00175853" w:rsidRPr="003E3EE2">
        <w:rPr>
          <w:rFonts w:ascii="Times New Roman" w:hAnsi="Times New Roman" w:cs="Times New Roman"/>
          <w:sz w:val="28"/>
          <w:szCs w:val="28"/>
        </w:rPr>
        <w:t xml:space="preserve"> Кира (4 «Б» класс),</w:t>
      </w:r>
      <w:r w:rsidR="001809A8" w:rsidRPr="003E3EE2">
        <w:rPr>
          <w:rFonts w:ascii="Times New Roman" w:hAnsi="Times New Roman" w:cs="Times New Roman"/>
          <w:sz w:val="28"/>
          <w:szCs w:val="28"/>
        </w:rPr>
        <w:t xml:space="preserve"> 1 место в номинации «Декламирование стихотворений»  заняли </w:t>
      </w:r>
      <w:proofErr w:type="spellStart"/>
      <w:r w:rsidR="001809A8" w:rsidRPr="003E3EE2">
        <w:rPr>
          <w:rFonts w:ascii="Times New Roman" w:hAnsi="Times New Roman" w:cs="Times New Roman"/>
          <w:sz w:val="28"/>
          <w:szCs w:val="28"/>
        </w:rPr>
        <w:t>Чубок</w:t>
      </w:r>
      <w:proofErr w:type="spellEnd"/>
      <w:r w:rsidR="001809A8" w:rsidRPr="003E3EE2">
        <w:rPr>
          <w:rFonts w:ascii="Times New Roman" w:hAnsi="Times New Roman" w:cs="Times New Roman"/>
          <w:sz w:val="28"/>
          <w:szCs w:val="28"/>
        </w:rPr>
        <w:t xml:space="preserve"> Софья (3 «Б» класс) и </w:t>
      </w:r>
      <w:proofErr w:type="spellStart"/>
      <w:r w:rsidR="001809A8" w:rsidRPr="003E3EE2">
        <w:rPr>
          <w:rFonts w:ascii="Times New Roman" w:hAnsi="Times New Roman" w:cs="Times New Roman"/>
          <w:sz w:val="28"/>
          <w:szCs w:val="28"/>
        </w:rPr>
        <w:t>Шимборецкая</w:t>
      </w:r>
      <w:proofErr w:type="spellEnd"/>
      <w:r w:rsidR="001809A8" w:rsidRPr="003E3EE2">
        <w:rPr>
          <w:rFonts w:ascii="Times New Roman" w:hAnsi="Times New Roman" w:cs="Times New Roman"/>
          <w:sz w:val="28"/>
          <w:szCs w:val="28"/>
        </w:rPr>
        <w:t xml:space="preserve"> Екатерина (2 «А»</w:t>
      </w:r>
      <w:r w:rsidR="002F6AB4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1809A8" w:rsidRPr="003E3EE2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End"/>
    </w:p>
    <w:p w:rsidR="00FA1D88" w:rsidRPr="003E3EE2" w:rsidRDefault="00FA1D88" w:rsidP="002F6AB4">
      <w:pPr>
        <w:spacing w:after="0" w:line="360" w:lineRule="auto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Конкурс прошёл в очень тёплой атмосфере, </w:t>
      </w:r>
      <w:r w:rsidR="00EC20F7"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</w:t>
      </w:r>
      <w:r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 творчески подошли к поставленной задаче. Поздравляем </w:t>
      </w:r>
      <w:r w:rsidR="00EC20F7"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всех участников </w:t>
      </w:r>
      <w:r w:rsidRPr="003E3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желаем творческих успехов!</w:t>
      </w:r>
    </w:p>
    <w:p w:rsidR="00175853" w:rsidRPr="003E3EE2" w:rsidRDefault="00175853" w:rsidP="002F6AB4">
      <w:pPr>
        <w:spacing w:line="360" w:lineRule="auto"/>
        <w:ind w:right="-1"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3E3EE2">
        <w:rPr>
          <w:rFonts w:ascii="Times New Roman" w:hAnsi="Times New Roman" w:cs="Times New Roman"/>
          <w:sz w:val="28"/>
          <w:szCs w:val="28"/>
        </w:rPr>
        <w:t xml:space="preserve">Юлия Шеремет, </w:t>
      </w:r>
    </w:p>
    <w:p w:rsidR="00DE781D" w:rsidRPr="00175853" w:rsidRDefault="00175853" w:rsidP="002F6AB4">
      <w:pPr>
        <w:ind w:right="-1"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175853">
        <w:rPr>
          <w:rFonts w:ascii="Times New Roman" w:hAnsi="Times New Roman" w:cs="Times New Roman"/>
          <w:sz w:val="28"/>
          <w:szCs w:val="28"/>
        </w:rPr>
        <w:t>педагог-организатор</w:t>
      </w:r>
    </w:p>
    <w:sectPr w:rsidR="00DE781D" w:rsidRPr="00175853" w:rsidSect="00190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1809A8"/>
    <w:rsid w:val="00175853"/>
    <w:rsid w:val="001809A8"/>
    <w:rsid w:val="002F6AB4"/>
    <w:rsid w:val="003E3EE2"/>
    <w:rsid w:val="009D6FB1"/>
    <w:rsid w:val="00DE781D"/>
    <w:rsid w:val="00DF647E"/>
    <w:rsid w:val="00EC20F7"/>
    <w:rsid w:val="00FA1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2019-09-21T15:19:00Z</dcterms:created>
  <dcterms:modified xsi:type="dcterms:W3CDTF">2019-09-21T16:06:00Z</dcterms:modified>
</cp:coreProperties>
</file>