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F1E" w:rsidRPr="00FD203A" w:rsidRDefault="008F2F1E" w:rsidP="00FD20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bookmarkEnd w:id="0"/>
      <w:r w:rsidRPr="00FD203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6 сентября - день рождения БРСМ</w:t>
      </w:r>
    </w:p>
    <w:p w:rsidR="008F2F1E" w:rsidRPr="00FD203A" w:rsidRDefault="008F2F1E" w:rsidP="00AE0CDC">
      <w:pPr>
        <w:spacing w:before="150" w:after="180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6 сентября исполняется 1</w:t>
      </w:r>
      <w:r w:rsidR="00FD203A"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7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лет со дня образования Общественного объединения «Белорусский республиканский союз молодежи».</w:t>
      </w:r>
      <w:r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Союз молодежи 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объединяет в своих рядах порядка полумиллиона небезразличных людей</w:t>
      </w:r>
      <w:r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тех, кто не собирается сидеть, сложа руки, а сам готов приложить свои силы, использовать свои способности для того, чтобы сделать интереснее, ярче, осмысленнее свою жизнь и жизнь своих сверстников.</w:t>
      </w:r>
    </w:p>
    <w:p w:rsidR="008F2F1E" w:rsidRPr="00FD203A" w:rsidRDefault="008F2F1E" w:rsidP="00AE0CDC">
      <w:pPr>
        <w:spacing w:before="150" w:after="180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Белорусский республиканский союз молодежи сегодня:</w:t>
      </w:r>
      <w:r w:rsidR="00FD203A"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преемственность лучших традиций молодежного движения страны;</w:t>
      </w:r>
      <w:r w:rsidR="00FD203A"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проекты гражданск</w:t>
      </w:r>
      <w:r w:rsidR="00FD203A"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о-патриотической направленности; 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организация вторичной занятости молодежи</w:t>
      </w:r>
      <w:r w:rsidR="00FD203A"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волонтерское движение БРСМ «Доброе Сердце»</w:t>
      </w:r>
      <w:r w:rsidR="00FD203A"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;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движение Молодежных отрядов охраны правопорядка</w:t>
      </w:r>
      <w:r w:rsidR="00FD203A"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поддержка одаренной и талантливой молодежи</w:t>
      </w:r>
      <w:r w:rsidR="00FD203A"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;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здоровый образ жизни и культурно-досуговая деятельность</w:t>
      </w:r>
      <w:r w:rsidR="00FD203A"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  <w:r w:rsidRPr="00FD203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 – сотни интернет-ресурсов ОО «БРСМ»</w:t>
      </w:r>
      <w:r w:rsidR="00FD203A" w:rsidRPr="00FD20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FD203A" w:rsidRPr="00FD203A" w:rsidRDefault="00FD203A" w:rsidP="00AE0CDC">
      <w:pPr>
        <w:spacing w:before="150" w:after="18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03A">
        <w:rPr>
          <w:rFonts w:ascii="Times New Roman" w:hAnsi="Times New Roman" w:cs="Times New Roman"/>
          <w:sz w:val="28"/>
          <w:szCs w:val="28"/>
        </w:rPr>
        <w:t>К 17-летию БРСМ и в рамках общереспубликанского молодёжного проекта «</w:t>
      </w:r>
      <w:hyperlink r:id="rId5" w:history="1">
        <w:r w:rsidRPr="00FD203A">
          <w:rPr>
            <w:rStyle w:val="a3"/>
            <w:rFonts w:ascii="Times New Roman" w:hAnsi="Times New Roman" w:cs="Times New Roman"/>
            <w:sz w:val="28"/>
            <w:szCs w:val="28"/>
          </w:rPr>
          <w:t>#</w:t>
        </w:r>
        <w:proofErr w:type="spellStart"/>
        <w:r w:rsidRPr="00FD203A">
          <w:rPr>
            <w:rStyle w:val="a3"/>
            <w:rFonts w:ascii="Times New Roman" w:hAnsi="Times New Roman" w:cs="Times New Roman"/>
            <w:sz w:val="28"/>
            <w:szCs w:val="28"/>
          </w:rPr>
          <w:t>ЗаДело</w:t>
        </w:r>
        <w:proofErr w:type="spellEnd"/>
      </w:hyperlink>
      <w:r w:rsidRPr="00FD203A">
        <w:rPr>
          <w:rFonts w:ascii="Times New Roman" w:hAnsi="Times New Roman" w:cs="Times New Roman"/>
          <w:sz w:val="28"/>
          <w:szCs w:val="28"/>
        </w:rPr>
        <w:t>» волонтерский отряд «Доброе Сердце» ГУО «Средняя школа № 1 им.В.Ф.Купревича г. Смолевичи» принял участи</w:t>
      </w:r>
      <w:r w:rsidR="00AE0CDC">
        <w:rPr>
          <w:rFonts w:ascii="Times New Roman" w:hAnsi="Times New Roman" w:cs="Times New Roman"/>
          <w:sz w:val="28"/>
          <w:szCs w:val="28"/>
        </w:rPr>
        <w:t>е</w:t>
      </w:r>
      <w:r w:rsidRPr="00FD203A">
        <w:rPr>
          <w:rFonts w:ascii="Times New Roman" w:hAnsi="Times New Roman" w:cs="Times New Roman"/>
          <w:sz w:val="28"/>
          <w:szCs w:val="28"/>
        </w:rPr>
        <w:t xml:space="preserve"> в наведении порядка на прилегающей территории нового здания редакции районной газеты «Край </w:t>
      </w:r>
      <w:proofErr w:type="spellStart"/>
      <w:r w:rsidRPr="00FD203A">
        <w:rPr>
          <w:rFonts w:ascii="Times New Roman" w:hAnsi="Times New Roman" w:cs="Times New Roman"/>
          <w:sz w:val="28"/>
          <w:szCs w:val="28"/>
        </w:rPr>
        <w:t>Смалявіцкі</w:t>
      </w:r>
      <w:proofErr w:type="spellEnd"/>
      <w:r w:rsidRPr="00FD203A">
        <w:rPr>
          <w:rFonts w:ascii="Times New Roman" w:hAnsi="Times New Roman" w:cs="Times New Roman"/>
          <w:sz w:val="28"/>
          <w:szCs w:val="28"/>
        </w:rPr>
        <w:t>».</w:t>
      </w:r>
    </w:p>
    <w:p w:rsidR="002808D8" w:rsidRDefault="00FD203A" w:rsidP="00AE0CDC">
      <w:pPr>
        <w:spacing w:before="150" w:after="18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03A">
        <w:rPr>
          <w:rFonts w:ascii="Times New Roman" w:hAnsi="Times New Roman" w:cs="Times New Roman"/>
          <w:sz w:val="28"/>
          <w:szCs w:val="28"/>
        </w:rPr>
        <w:t>А в актовом зале школы состоялась праздничная программа, посвященная 17-летию со дня создания Общественного объединения «Белорусский республиканский</w:t>
      </w:r>
      <w:r>
        <w:rPr>
          <w:rFonts w:ascii="Times New Roman" w:hAnsi="Times New Roman" w:cs="Times New Roman"/>
          <w:sz w:val="28"/>
          <w:szCs w:val="28"/>
        </w:rPr>
        <w:t xml:space="preserve"> союз молодежи</w:t>
      </w:r>
      <w:r w:rsidRPr="00FD203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Ребят поздравила с этим замечательным праздником директор школы – Грушевская Татьяна Ипполитовна, пожелав</w:t>
      </w:r>
      <w:r w:rsidR="002808D8">
        <w:rPr>
          <w:rFonts w:ascii="Times New Roman" w:hAnsi="Times New Roman" w:cs="Times New Roman"/>
          <w:sz w:val="28"/>
          <w:szCs w:val="28"/>
        </w:rPr>
        <w:t xml:space="preserve"> творческих успехов, активного участия во всех акциях и мероприятиях и, конечно же,  достижения высоких результатов и покорения новых высот. В этот памятный день, Татьяна Ипполитовна вручила учащимся 9-х классов подарок Президента Республики Беларусь – памятную книгу «Я гражданин Республики Беларусь!».</w:t>
      </w:r>
    </w:p>
    <w:p w:rsidR="00E71593" w:rsidRDefault="002808D8" w:rsidP="00AE0CDC">
      <w:pPr>
        <w:spacing w:before="150" w:after="180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 поздравлениям директора школы присоединились и самые маленькие учащиеся нашей школы – от лица всех октябрят свой музыкальный подарок ребятам подарила учащаяся 4 «В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класса, победительница школьных, районных, республиканских и международных творческих конкурсов, Селиад Кристина. </w:t>
      </w:r>
    </w:p>
    <w:p w:rsidR="00AE0CDC" w:rsidRPr="00AE0CDC" w:rsidRDefault="00AE0CDC" w:rsidP="00AE0CD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AE0CD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Юлия Шеремет, педагог-организатор </w:t>
      </w:r>
    </w:p>
    <w:p w:rsidR="00AE0CDC" w:rsidRPr="00AE0CDC" w:rsidRDefault="00AE0CDC" w:rsidP="00AE0CD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AE0CD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ГУО «Средняя школа №1 им.В.Ф.Купревича г.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Pr="00AE0CD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Смолевичи»</w:t>
      </w:r>
    </w:p>
    <w:p w:rsidR="00AE0CDC" w:rsidRPr="00AE0CDC" w:rsidRDefault="00AE0CD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sectPr w:rsidR="00AE0CDC" w:rsidRPr="00AE0CDC" w:rsidSect="00AE0CD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7E"/>
    <w:rsid w:val="002808D8"/>
    <w:rsid w:val="008F2F1E"/>
    <w:rsid w:val="00AE0CDC"/>
    <w:rsid w:val="00CA1DCC"/>
    <w:rsid w:val="00D02C7E"/>
    <w:rsid w:val="00E71593"/>
    <w:rsid w:val="00FD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F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F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F2F1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F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F2F1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F2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2F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F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F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F2F1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F2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F2F1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F2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2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9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20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feed?section=search&amp;q=%23%D0%97%D0%B0%D0%94%D0%B5%D0%BB%D0%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2019-09-09T13:35:00Z</dcterms:created>
  <dcterms:modified xsi:type="dcterms:W3CDTF">2019-09-09T13:35:00Z</dcterms:modified>
</cp:coreProperties>
</file>