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E44" w:rsidRPr="00A22E44" w:rsidRDefault="00A22E44" w:rsidP="00A22E44">
      <w:pPr>
        <w:spacing w:after="0" w:line="270" w:lineRule="atLeast"/>
        <w:ind w:left="-567" w:right="-74" w:firstLine="567"/>
        <w:jc w:val="center"/>
        <w:rPr>
          <w:rFonts w:ascii="Times New Roman" w:eastAsia="Times New Roman" w:hAnsi="Times New Roman" w:cs="Times New Roman"/>
          <w:b/>
          <w:kern w:val="36"/>
          <w:sz w:val="30"/>
          <w:szCs w:val="30"/>
          <w:lang w:eastAsia="ru-RU"/>
        </w:rPr>
      </w:pPr>
      <w:r w:rsidRPr="00A22E44">
        <w:rPr>
          <w:rFonts w:ascii="Times New Roman" w:eastAsia="Times New Roman" w:hAnsi="Times New Roman" w:cs="Times New Roman"/>
          <w:b/>
          <w:kern w:val="36"/>
          <w:sz w:val="30"/>
          <w:szCs w:val="30"/>
          <w:lang w:eastAsia="ru-RU"/>
        </w:rPr>
        <w:t>Безопасность превыше всего</w:t>
      </w:r>
    </w:p>
    <w:p w:rsidR="00A22E44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kern w:val="36"/>
          <w:sz w:val="30"/>
          <w:szCs w:val="30"/>
          <w:u w:val="single"/>
          <w:lang w:eastAsia="ru-RU"/>
        </w:rPr>
      </w:pPr>
    </w:p>
    <w:p w:rsidR="00A22E44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в республике происходит свыше 5 тысяч пожаров, и если главная причина возникновения этой ЧС – неосторожное обращение с огнем, то «почетное» второе место занимает нарушение правил устройства и эксплуатации электрооборудования. Как оградить себя и свои дом </w:t>
      </w:r>
      <w:r w:rsidR="00D315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таких пожаров, читайте в этом материале.</w:t>
      </w:r>
    </w:p>
    <w:p w:rsidR="00A22E44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избежать пожаров по причине нарушения правил пожарной безопасности при эксплуатации электрооборудования: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запрещается эксплуатация неисправного электрооборудования;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нельзя использовать провода и кабели с поврежденной или утратившей свои защитные свойства изоляцией;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не применяйте для целей отопления, сушки и приготовления пищи самодельные электронагревательные приборы не заводского </w:t>
      </w:r>
      <w:r w:rsidR="00D3158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изготовления</w:t>
      </w:r>
      <w:bookmarkStart w:id="0" w:name="_GoBack"/>
      <w:bookmarkEnd w:id="0"/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 оставляйте под напряжением неизолированные электрические провода, кабели и неиспользуемые электрические сети;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 пользуйтесь поврежденными электрическими изделиями;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нельзя завязывать и скручивать электрические провода и кабели;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 оставляйте без присмотра включенные в электросеть нагревательные приборы, электрические плиты, телевизоры и другие приборы и оборудование, за исключением приборов, нормативными документами на которые допускается их эксплуатация без надзора (холодильники, факсы, модемы и другое подобное оборудование);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 накрывайте электрические светильники (лампы) бумагой, тканью и другими горючими материалами;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запрещается оклеивать и окрашивать электрические провода и кабели;</w:t>
      </w:r>
    </w:p>
    <w:p w:rsidR="00A22E44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 применяйте в качестве электросетей радио- и телефонные провода.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перегружайте электрическую сеть: помните, одна розетка – один электроприбор. </w:t>
      </w:r>
    </w:p>
    <w:p w:rsidR="00A22E44" w:rsidRDefault="00A22E44" w:rsidP="00A22E44">
      <w:pPr>
        <w:spacing w:after="0" w:line="270" w:lineRule="atLeast"/>
        <w:ind w:left="-567" w:right="-74"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054D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Соблюдайте правила пожарной безопасности! Берегите себя и своих близких</w:t>
      </w:r>
      <w:r w:rsidRPr="00C054D5">
        <w:rPr>
          <w:rFonts w:ascii="Arial" w:eastAsia="Times New Roman" w:hAnsi="Arial" w:cs="Arial"/>
          <w:sz w:val="20"/>
          <w:szCs w:val="20"/>
          <w:lang w:eastAsia="ru-RU"/>
        </w:rPr>
        <w:t>!</w:t>
      </w:r>
    </w:p>
    <w:p w:rsidR="00A22E44" w:rsidRPr="00C054D5" w:rsidRDefault="00A22E44" w:rsidP="00A22E44">
      <w:pPr>
        <w:spacing w:after="0" w:line="270" w:lineRule="atLeast"/>
        <w:ind w:left="-567" w:right="-74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чрезвычайных ситуациях звоните 101 или 112. </w:t>
      </w:r>
    </w:p>
    <w:p w:rsidR="00A22E44" w:rsidRPr="00C054D5" w:rsidRDefault="00A22E44" w:rsidP="00A22E44">
      <w:pPr>
        <w:spacing w:after="0"/>
        <w:ind w:left="-567" w:firstLine="567"/>
        <w:rPr>
          <w:rFonts w:ascii="Times New Roman" w:hAnsi="Times New Roman" w:cs="Times New Roman"/>
          <w:sz w:val="30"/>
          <w:szCs w:val="30"/>
        </w:rPr>
      </w:pPr>
    </w:p>
    <w:p w:rsidR="00985CC8" w:rsidRDefault="00985CC8" w:rsidP="00A22E44">
      <w:pPr>
        <w:spacing w:after="0"/>
        <w:ind w:left="-567" w:firstLine="567"/>
      </w:pPr>
    </w:p>
    <w:sectPr w:rsidR="00985CC8" w:rsidSect="00C0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E2"/>
    <w:rsid w:val="00265AE2"/>
    <w:rsid w:val="00985CC8"/>
    <w:rsid w:val="00A22E44"/>
    <w:rsid w:val="00D3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D20F"/>
  <w15:chartTrackingRefBased/>
  <w15:docId w15:val="{9EC03D7B-3C4A-4415-87AD-8B0A7ADB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E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Максименя Юлия</dc:creator>
  <cp:keywords/>
  <dc:description/>
  <cp:lastModifiedBy>Максименя Юлия</cp:lastModifiedBy>
  <cp:revision>2</cp:revision>
  <dcterms:created xsi:type="dcterms:W3CDTF">2020-02-19T07:42:00Z</dcterms:created>
  <dcterms:modified xsi:type="dcterms:W3CDTF">2020-02-19T07:55:00Z</dcterms:modified>
</cp:coreProperties>
</file>