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82" w:rsidRPr="00353082" w:rsidRDefault="00353082" w:rsidP="00353082">
      <w:pPr>
        <w:shd w:val="clear" w:color="auto" w:fill="FFFFFF"/>
        <w:spacing w:before="150" w:after="180" w:line="270" w:lineRule="atLeast"/>
        <w:jc w:val="center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 xml:space="preserve">Нарушение осанки, </w:t>
      </w:r>
      <w:r w:rsidRPr="00353082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>сколиоз.</w:t>
      </w:r>
    </w:p>
    <w:p w:rsidR="00353082" w:rsidRDefault="00353082" w:rsidP="00353082">
      <w:pPr>
        <w:shd w:val="clear" w:color="auto" w:fill="FFFFFF"/>
        <w:spacing w:before="150" w:after="180" w:line="270" w:lineRule="atLeast"/>
        <w:jc w:val="center"/>
        <w:rPr>
          <w:rFonts w:ascii="Times New Roman" w:eastAsia="Times New Roman" w:hAnsi="Times New Roman" w:cs="Times New Roman"/>
          <w:bCs/>
          <w:color w:val="0000FF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eastAsia="ru-RU"/>
        </w:rPr>
        <w:t>Нарушение осанки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Осанка – привычная поза человека в покое и (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или) движении, манера держаться без особого напряжения. 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Осанка считается правильной, если голова и туловище находятся на одной вертикали, плечи – на одном уровне (развернуты и слегка опущены), лопатки прилегают к грудной клетке, кривизна позвоночника умеренно выражена, все части тела расположены симметрично. При правильной осанке голова держится прямо (лоб и подбородок в одной вертикальной плоскости), руки опущены, грудная клетка – слегка выпуклая, живот втянут, ноги умеренно разогнуты в коленных и тазобедренных суставах и перпендикулярны полу, стопы параллельны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или слегка разведены в стороны. 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Формирование осанки начинается в раннем детстве и заканчивается к моменту окончания роста. Вместе с тем, ее нарушения могут возникнуть при слабости мышц туловища в любом возрасте. Чаще всего это проявляется изменением формы спины.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Форма спины определяется, в основном, изгибами позвоночника. Для спины нормальной формы характерны физиологические изгибы:</w:t>
      </w:r>
    </w:p>
    <w:p w:rsidR="00353082" w:rsidRPr="00353082" w:rsidRDefault="00353082" w:rsidP="00353082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переднем направлении – лордоз - в шейном и поясничном отделах позвоночника;</w:t>
      </w:r>
      <w:proofErr w:type="gramEnd"/>
    </w:p>
    <w:p w:rsidR="00353082" w:rsidRPr="00353082" w:rsidRDefault="00353082" w:rsidP="00353082">
      <w:pPr>
        <w:numPr>
          <w:ilvl w:val="0"/>
          <w:numId w:val="1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заднем – кифоз - в грудном и крестцовом отделах.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 оформленные изгибы позвоночника создают хорошие условия для жизнедеятельности внутренних органов, позволяют ему успешно выполнять функцию опоры и амортизатора.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Позвоночник новорожденного ребенка не имеет изгибов. С 3 – 4 месяцев жизни, когда ребенок начинает хорошо держать голову, появляется шейный лордоз, с 6 – 7 месяцев жизни (ребенок садится) -  грудной кифоз, а когда ребенок начинает стоять и ходить – поясничный и крестцовый изгибы. 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Окончательная осанка формируется с наступлением половой зрелости.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Нарушение осанки в переднезаднем отделе (</w:t>
      </w:r>
      <w:proofErr w:type="spellStart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саггитальной</w:t>
      </w:r>
      <w:proofErr w:type="spellEnd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плоскости) происходит по следующим причинам: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</w:t>
      </w:r>
      <w:proofErr w:type="gramEnd"/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слабое развитие мышечной системы,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особенно мышц спины и живота;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отсутствие системати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ческой физической тренировки;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наличие дефектов зрения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 на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кровати с мягкой подстилкой;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неудобная меб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ель для приготовления уроков;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перенесенный в раннем детстве рахит, частые простудные заболевания, туберкулезная инфекция.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При сглаживании естественных изгибов позвоночника образуется плоская спина. При резко выраженном грудном кифозе и сглаженном лордозе 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формируется круглая (сутулая) спина. Кругло-вогнутая (седлообразная) форма спины характеризуется резко выраженным грудным кифозом и поясничным лордозом. Круглая и кругло-вогнутая спина, помимо косметического изъяна, сопровождается снижением функциональных возможностей </w:t>
      </w:r>
      <w:proofErr w:type="gramStart"/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сердечно-сосудистой</w:t>
      </w:r>
      <w:proofErr w:type="gramEnd"/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дыхательной и пищеварительной систем. При плоской спине отмечается снижение рессорной функции позвоночника, в результате чего происходят постоянные микротравмы головного мозга во время ходьбы, бега и других движений, приводящие к быстрому утомлению, а нередко – и к головным болям.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eastAsia="ru-RU"/>
        </w:rPr>
        <w:t>Нарушение осанки можно заподозрить у ребенка еще до 1 года жизни</w:t>
      </w:r>
      <w:r w:rsidRPr="0035308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eastAsia="ru-RU"/>
        </w:rPr>
        <w:t>по следующим признакам: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Положение головы – в одну сторону;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Естественные складки – асимметричны;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Кормление – больше с одной груди;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Ползание – кругами;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Подкладывание ножки в положении сидя.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Основным </w:t>
      </w:r>
      <w:r w:rsidRPr="0035308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eastAsia="ru-RU"/>
        </w:rPr>
        <w:t>средством профилактики патологической осанки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является правильное физическое воспитание ребенка и уход за ним, начиная с первых месяцев после рождения. Прежде всего, необходимо правильно пеленать ребенка, оставляя его ножки и ручки свободными. Для профилактики врожденного вывиха бедра рекомендуется широкое пеленание. Укладывать ребенка в кроватку надо так, чтобы он видел что-нибудь интересное для себя с двух сторон. Если кровать стоит у стены и малыш все время поворачивает голову и смотрит в одну сторону, может произойти деформация черепа. До полутора месяцев, пока ребенок не научился удерживать голову, его следует носить в горизонтальном положении. Не рекомендуется преждевременно усаживать малыша, так как кости у маленьких детей очень гибкие, склонные к деформации, а мышцы еще слабые. Класть малыша на живот следует чаще, начиная с первого месяца жизни. Стараясь удержать голову, ребенок тем самым тренирует и укрепляет мышцы спины, что способствует предупреждению чрезмерного прогиба позвоночника назад. Обучая малыша ходьбе, не стоит тянуть его за ручку, держать ручки поднятыми вверх. Значительно удобнее родителям и полезнее малышу использовать «вожжи» (полотенце, пеленку).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Формирование правильной осанки зависит и от обуви ребенка. Она должна соответствовать размеру, быть с небольшим широким каблуком на кожаной подошве. Неправильно подобранная обувь может привести к плоскостопию, различным деформациям ног. А эта патология практически всегда приводит к нарушению осанки и сколиозу. Поэтому стопы нужно укреплять, используя специальные упражнения.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Если ребенок с детства не приучен к физическим упражнениям, редко бывает 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 свежем воздухе, мало двигается, он будет расти слабым, болезненным, что, в свою очередь, отразится на его осанке. Необходимо использовать различные средства закаливания, особенно воздушные ванны, обтирания.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На формировании осанки может неблаготворно отразиться и неправильно подобранная детская мебель. Высота сиденья детского стульчика должна равняться длине голени от подколенной ямки до пятки, стопа должна располагаться на полу, а не висеть в воздухе. Ширина сиденья должна составлять 2/3 длины бедра, чтобы в подколенной ямке не придавливались нервы и кровеносные сосуды. Спинка стула должна быть жесткой, прямой или вогнутой формы, а сиденье – с подогнутым книзу краем и небольшим наклоном назад. Твердая постель с низким изголовьем – основа хорошей осанки.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В 5 – 6-летнем возрасте в комплекс гигиенической гимнастики хорошо вводить упражнения с ношением предметов на голове, Хороши плавание, ходьба на лыжах. С этого же возраста необходимо следить за выработкой правильной осанки и организацией рабочего места.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Основной метод лечения патологической осанки – лечебная гимнастика, задачей которой является всестороннее физическое развитие, обеспечивающее умение правильно держать тело, развитие координации движения, воспитание навыка правильной осанки. Исправление различных нарушений осанки достигается с помощью  специальных упражнений, обучение которым осуществляет инструктор-методист кабинета ЛФК.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Немалая роль в лечении нарушений осанки отводится полноценному питанию, соблюдению ортопедического режима, массажу, закаливанию, плаванию. Нарушение осанки – это функциональное состояние, которое устраняется при соответствующем лечении.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Сколиоз.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Сколиоз – это заболевание опорно-двигательного аппарата, характеризующееся искривлением позвоночника во фронтальной (боковой) плоскости с разворотом позвонков вокруг своей оси, ведущее к нарушению функций органов грудной клетки, а также к косметическим дефектам.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Это заболевание длительное, с неопределенным течением и не всегда ясным прогнозом. Сколиоз правильнее называть сколиотической болезнью.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Проблема сколиоза уже давно привлекает большое внимание ученых и практиков здравоохранения нашей страны и за рубежом. 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На протяжении длительного периода времени на всех континентах земного шара, несмотря на улучшение материальных условий жизни, широкие меры профилактики, развертывание сети специальных учреждений для раннего лечения сколиоза, улучшение методов консервативного и хирургического лечения, число больных сколиозом не уменьшается. Из этого следует, что не 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факторы внешней среды (неправильно подобранная мебель, малоподвижный образ жизни, ношение тяжелых предметов в одной руке, неравномерная нагрузка на позвоночник) являются истинной причиной сколиоза. 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На 100 обследованных детей выявляют от 2 до 9 случаев сколиоза. Частота возникновения сколиоза среди девочек и мальчиков в раннем возрасте примерно одинакова. Однако у девочек сколиоз более склонен к прогрессированию (особенно в подростковом возрасте), поэтому в более позднем возрасте выраженная форма сколиоза у девочек встречается в 3 – 4 раза чаще, чем у мальчиков.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При диагностике сколиоза учитывают положение линии остистых отростков позвоночника, положение головы и очертание шейно-плечевых линий, симметричность треугольников талии, уровень стояния углов лопаток, наличие реберного выпячивания и мышечных валиков.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В зависимости от направления дуги искривления позвоночника различают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 лево-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</w:t>
      </w:r>
      <w:proofErr w:type="gramStart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о-</w:t>
      </w:r>
      <w:proofErr w:type="gramEnd"/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S-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образный сколиозы; по локализации –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грудной, поясничный, тотальный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одновременное искривление назад и в сторону –</w:t>
      </w:r>
      <w:proofErr w:type="spellStart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кифосколиоз</w:t>
      </w:r>
      <w:proofErr w:type="spellEnd"/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По течению сколиоз делится </w:t>
      </w:r>
      <w:proofErr w:type="gramStart"/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</w:t>
      </w:r>
      <w:proofErr w:type="gramEnd"/>
    </w:p>
    <w:p w:rsidR="00353082" w:rsidRPr="00353082" w:rsidRDefault="00353082" w:rsidP="00353082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 прогрессирующий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353082" w:rsidRPr="00353082" w:rsidRDefault="00353082" w:rsidP="00353082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медленно прогрессирующий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353082" w:rsidRPr="00353082" w:rsidRDefault="00353082" w:rsidP="00353082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быстро прогрессирующий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 младше ребенок, тем тяжелее прогноз – сколиоз прогрессирует, пока ребенок растет.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Наиболее часто прогрессируют грудной и S- образный сколиозы. S- образный сколиоз косметически выглядит лучше, чем грудной, нарушения функции органов грудной клетки менее значительны.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bookmarkStart w:id="0" w:name="_GoBack"/>
      <w:bookmarkEnd w:id="0"/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bCs/>
          <w:color w:val="0000CD"/>
          <w:sz w:val="28"/>
          <w:szCs w:val="28"/>
          <w:lang w:eastAsia="ru-RU"/>
        </w:rPr>
        <w:t>Консервативный метод лечения включает общеукрепляющее лечение: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полноценное, богатое белками и витаминами питание;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режим разгрузки позвоночника;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пребывание на свежем воздухе;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занятия лечебной гимнастикой;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лечебное плавание;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массаж;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закаливание;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- санацию хронических очагов инфекции.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53082">
        <w:rPr>
          <w:rFonts w:ascii="Times New Roman" w:eastAsia="Times New Roman" w:hAnsi="Times New Roman" w:cs="Times New Roman"/>
          <w:bCs/>
          <w:color w:val="0000FF"/>
          <w:sz w:val="28"/>
          <w:szCs w:val="28"/>
          <w:lang w:eastAsia="ru-RU"/>
        </w:rPr>
        <w:t>Основной метод лечения сколиоза</w:t>
      </w: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лечебная физкультура, основной задачей которой является укрепление мышечного аппарата, улучшение дыхательной функции и общего состояния больного. При всех видах сколиоза 1 и 2 степени без прогрессирования искривления позвоночника ЛФК проводится в поликлинике.</w:t>
      </w:r>
    </w:p>
    <w:p w:rsidR="00353082" w:rsidRPr="00353082" w:rsidRDefault="00353082" w:rsidP="003530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25" style="width:0;height:1.5pt" o:hralign="center" o:hrstd="t" o:hrnoshade="t" o:hr="t" fillcolor="#111" stroked="f"/>
        </w:pic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Памятка для педагогов и родителей по профилактике нарушения осанки у школьников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Проблема нарушения осанки у детей была всегда актуальна, но в наше время она приобретает все большие масштабы. Это связано с изменением качества жизни. Люди, благодаря новомодным гаджетам и инновациям, доступным видам городского и личного транспорта, перестают двигаться и все чаще ведут малоподвижный образ жизни. Всех больше страдают от этого дети, так как в период формирования скелета важно двигательная активность, профилактика заболеваний опорно-двигательного аппарата. Нарушение осанки очень распространено в школьном возрасте, так как на маленький организм ложится колоссальная нагрузка в плане проживания учебного дня, носки школьных принадлежностей, долгого пребывания на рабочем месте, вместо того, чтобы бегать, прыгать и играть. Конечно, школьной программой предусмотрены меры профилактики развития и равномерной нагрузки на опорно-двигательную систему, но ребенку нужен постоянный контроль, как со стороны преподавателей, так и со стороны родителей. Давайте разберемся в вопросе о нарушении осанки у школьников и мерах ее профилактики.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u w:val="single"/>
          <w:lang w:eastAsia="ru-RU"/>
        </w:rPr>
        <w:t>Какие нарушения в организме вызывает неправильная осанка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Нарушение осанки влияет на все системы и органы человеческого тела, так как вследствие искривления позвоночника в определенную сторону смещаются и все органы. Нарушается их работа,  и возникают сопутствующие заболевания. Неправильная осанка может привести к следующим проблемам.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Изменяется артериальное давление, затрудняется кровообращение всего организма, прокачка крови затруднена, все  органы, системы не дополучают питательные вещества и микроэлементы.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Страдает желудочно-кишечный тракт. Из-за перекоса продвижение каловых масс затрудняется. Это ведет к застойным явлениям, запорам, коликам.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Мочеполовая система не может полноценно работать. Отток мочи </w:t>
      </w:r>
      <w:proofErr w:type="gramStart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ослабляется</w:t>
      </w:r>
      <w:proofErr w:type="gramEnd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и возникают проблемы с мочеиспусканием.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Нервная система также не остается в стороне. Из-за сдавливания нервных окончаний и корешков могут возникать сильные боли в разных отделах позвоночного столба и прилежащих к ним областях.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u w:val="single"/>
          <w:lang w:eastAsia="ru-RU"/>
        </w:rPr>
        <w:t>Как распознать нарушение осанки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Неправильная осанка возникает в результате недоразвития мышечного корсета спинных мышц. Из-за этого возникают неестественные вогнутости и 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lastRenderedPageBreak/>
        <w:t>выпуклости. Самым распространенным заболеванием, характеризующимся искривлением позвоночного столба, является сколиоз.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Чтобы определить и выявить дефекты, вызванные нарушением осанки в школьном возрасте,  и вовремя принять меры  необходимо  осмотреть ребенка в двух плоскостях – </w:t>
      </w:r>
      <w:proofErr w:type="spellStart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саггитальной</w:t>
      </w:r>
      <w:proofErr w:type="spellEnd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и фронтальной.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i/>
          <w:iCs/>
          <w:color w:val="0000FF"/>
          <w:sz w:val="28"/>
          <w:szCs w:val="28"/>
          <w:u w:val="single"/>
          <w:lang w:eastAsia="ru-RU"/>
        </w:rPr>
        <w:t xml:space="preserve">Нарушения осанки в </w:t>
      </w:r>
      <w:proofErr w:type="spellStart"/>
      <w:r w:rsidRPr="00353082">
        <w:rPr>
          <w:rFonts w:ascii="Times New Roman" w:eastAsia="Times New Roman" w:hAnsi="Times New Roman" w:cs="Times New Roman"/>
          <w:bCs/>
          <w:i/>
          <w:iCs/>
          <w:color w:val="0000FF"/>
          <w:sz w:val="28"/>
          <w:szCs w:val="28"/>
          <w:u w:val="single"/>
          <w:lang w:eastAsia="ru-RU"/>
        </w:rPr>
        <w:t>саггитальной</w:t>
      </w:r>
      <w:proofErr w:type="spellEnd"/>
      <w:r w:rsidRPr="00353082">
        <w:rPr>
          <w:rFonts w:ascii="Times New Roman" w:eastAsia="Times New Roman" w:hAnsi="Times New Roman" w:cs="Times New Roman"/>
          <w:bCs/>
          <w:i/>
          <w:iCs/>
          <w:color w:val="0000FF"/>
          <w:sz w:val="28"/>
          <w:szCs w:val="28"/>
          <w:u w:val="single"/>
          <w:lang w:eastAsia="ru-RU"/>
        </w:rPr>
        <w:t xml:space="preserve"> плоскости характеризуется следующими моментами: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Выпуклость грудины и уплощение поясничного лордоза. Другое название – круглая спина.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2.      </w:t>
      </w:r>
      <w:proofErr w:type="spellStart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Кругловогнутая</w:t>
      </w:r>
      <w:proofErr w:type="spellEnd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спина.  Увеличение всех изгибов позвоночника.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Сутулая спина. Лордоз поясничного отдела уменьшен, а грудной кифоз увеличен.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Плоская спина. Все изгибы уменьшены и мало выражены.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Плосковогнутая спина. Увеличен поясничный </w:t>
      </w:r>
      <w:proofErr w:type="spellStart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лардоз</w:t>
      </w:r>
      <w:proofErr w:type="spellEnd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, уменьшен </w:t>
      </w:r>
      <w:proofErr w:type="gramStart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грузной</w:t>
      </w:r>
      <w:proofErr w:type="gramEnd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кифоз.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u w:val="single"/>
          <w:lang w:eastAsia="ru-RU"/>
        </w:rPr>
        <w:t>Эти изменения вызванные осанкой, нарушенной вследствие систематического неправильного положения тела ребенка,  могут дополняться еще и вторичными признаками: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Сильное выпячивание лопаток относительно плоскости спины.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Уплощение лопаток.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Сильный наклон шеи и головы вперед – сутулость.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Колени, расходящиеся в стороны.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u w:val="single"/>
          <w:lang w:eastAsia="ru-RU"/>
        </w:rPr>
        <w:t xml:space="preserve">Нарушения осанки </w:t>
      </w:r>
      <w:proofErr w:type="gramStart"/>
      <w:r w:rsidRPr="00353082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u w:val="single"/>
          <w:lang w:eastAsia="ru-RU"/>
        </w:rPr>
        <w:t>в</w:t>
      </w:r>
      <w:proofErr w:type="gramEnd"/>
      <w:r w:rsidRPr="00353082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u w:val="single"/>
          <w:lang w:eastAsia="ru-RU"/>
        </w:rPr>
        <w:t xml:space="preserve"> фронтальной плоскости  характеризуются  несимметричностью  половин спины и всего тела. К примеру, это могут быть следующие признаки: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Ноги разной длины.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Плечи располагаются на разном уровне.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Талия на одном боку отличается от другого бока.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Голова самопроизвольно склонена на бок.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Позвоночник и ягодичная складка не на одной линии.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u w:val="single"/>
          <w:lang w:eastAsia="ru-RU"/>
        </w:rPr>
        <w:t>Как предотвратить нарушение осанки у школьников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u w:val="single"/>
          <w:lang w:eastAsia="ru-RU"/>
        </w:rPr>
        <w:t>Для того чтобы избежать проблем с осанкой и заболеваний позвоночного столба в будущем необходимо соблюдать некоторые требования: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1.      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Сидеть на своем рабочем месте прямо. Выражение «писать носом» подходит тем детям, которые практически лежат на парте при письме. Это опасное положение тела, вызывающее со временем перекос позвонков.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Парта, на которой сидит школьник, должна находиться на уровне нижней части груди. Если парта слишком низкая, то ребенку придется наклониться  при письме или чтении – это неправильно. Если парта слишком высокая, правая рука будет стремиться постоянно вверх, формируя при этом неправильное расположение правого плеча.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Высота стула должна соответствовать высоте голени ребенка.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Между столом и стулом должно оставаться расстояние равное грудной клетке школьника.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5.      </w:t>
      </w: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При письме ребенок должен занимать правильную позу – ноги согнуты под прямым углом, спина прямая, подбородок опущен.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Нарушение осанки у школьников требует серьезного и длительного лечения, в которое входит целый комплекс мероприятий. Одним из важнейших методов лечения нарушения осанки у школьников является лечебная физкультура.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i/>
          <w:iCs/>
          <w:color w:val="FF0000"/>
          <w:sz w:val="28"/>
          <w:szCs w:val="28"/>
          <w:u w:val="single"/>
          <w:lang w:eastAsia="ru-RU"/>
        </w:rPr>
        <w:t>Некоторые упражнения для исправления осанки: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1.      Плотно прижаться к стене лопатками, плечами, пятками и ягодицами. Руки расставить в стороны и тоже и прижать к стене. Напрячь мышцы всего тела, и скользить по стене руками вверх-вниз.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2.      Лежа на животе, выпрямить руки и ноги и одновременно поднимать их вверх, оставаясь лежать несколько секунд только на животе и груди. Затем опустить руки и ноги на пол. Повторить 10 раз.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3.      Велосипед. Совершать вращательные движения ногами, как будто кручение педалей велосипеда, лежа на спине.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4.      Стоя в прямом положении, сделать глубокий вдох и выпучить живот. Задержаться в таком положении на несколько секунд и расслабиться. Повторять упражнение по 30 раз дважды в день.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5.      Вращательные движения руками в разные стороны  в положении стоя.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6.      В положении сидя выполнять наклоны вперед и назад по 10-15 раз.</w:t>
      </w:r>
    </w:p>
    <w:p w:rsidR="00353082" w:rsidRPr="00353082" w:rsidRDefault="00353082" w:rsidP="00353082">
      <w:pPr>
        <w:shd w:val="clear" w:color="auto" w:fill="FFFFFF"/>
        <w:spacing w:before="150" w:after="180" w:line="270" w:lineRule="atLeast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Такие несложные упражнения избавят вашего ребенка от нарушений осанки и заболеваний позвоночника в будущем. Главное условие – регулярность выполнения упражнений и систематический </w:t>
      </w:r>
      <w:proofErr w:type="gramStart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контроль за</w:t>
      </w:r>
      <w:proofErr w:type="gramEnd"/>
      <w:r w:rsidRPr="0035308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правильным положением спины.</w:t>
      </w:r>
    </w:p>
    <w:p w:rsidR="00AE0F0B" w:rsidRPr="00353082" w:rsidRDefault="00AE0F0B" w:rsidP="0035308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E0F0B" w:rsidRPr="00353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27DE6"/>
    <w:multiLevelType w:val="multilevel"/>
    <w:tmpl w:val="85C20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8821A0A"/>
    <w:multiLevelType w:val="multilevel"/>
    <w:tmpl w:val="3022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59"/>
    <w:rsid w:val="00104659"/>
    <w:rsid w:val="00353082"/>
    <w:rsid w:val="00AE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4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2292</Words>
  <Characters>13066</Characters>
  <Application>Microsoft Office Word</Application>
  <DocSecurity>0</DocSecurity>
  <Lines>108</Lines>
  <Paragraphs>30</Paragraphs>
  <ScaleCrop>false</ScaleCrop>
  <Company>Microsoft</Company>
  <LinksUpToDate>false</LinksUpToDate>
  <CharactersWithSpaces>15328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2020-05-04T11:10:00Z</dcterms:created>
  <dcterms:modified xsi:type="dcterms:W3CDTF">2020-05-04T11:13:00Z</dcterms:modified>
</cp:coreProperties>
</file>