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047" w:rsidRDefault="002D4140" w:rsidP="002D4140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Уважаемые родители!</w:t>
      </w:r>
    </w:p>
    <w:p w:rsidR="002D4140" w:rsidRPr="00FC7D76" w:rsidRDefault="002D4140" w:rsidP="002D4140">
      <w:pPr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С целью привлечения внимания к проблеме детской шалости с огнем и гибели детей на пожарах, снижения количества чрезвычайных ситуаций с участием детей и обеспечения их общей безопасности (дома, на улице, отдыхе, водоеме и др.) в период с 11 мая по 1 июня </w:t>
      </w: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>Министерство по чрезвычайным ситуациям проводит профилактическую акцию</w:t>
      </w: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«Не оставляйте детей одних!», приуроченн</w:t>
      </w: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>ую</w:t>
      </w: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к Международному Дню семьи и Дню защиты детей.</w:t>
      </w:r>
    </w:p>
    <w:p w:rsidR="00FC734A" w:rsidRDefault="00FC734A" w:rsidP="00FC734A">
      <w:pPr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ab/>
        <w:t xml:space="preserve">Уже совсем скоро начнутся летние каникулы, а это значит, что у детей появится много свободного времени. Поэтому не лишним будет в очередной раз напомнить </w:t>
      </w:r>
      <w:r w:rsidR="00FC7D76"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>им</w:t>
      </w:r>
      <w:r w:rsidRPr="00FC7D7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правила безопасности.</w:t>
      </w:r>
      <w:r w:rsidR="00FC7D76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Опасность может подстерегать детей на дорогах, у водоёмов, в лесу, во дворах и даже на игровых площадках. Для того чтобы дети провели каникулы безопасно займите их интересными развлечениями. В этом вам помогут обучающие материалы МЧС:</w:t>
      </w:r>
    </w:p>
    <w:p w:rsidR="00FC7D76" w:rsidRPr="00665FDF" w:rsidRDefault="00FC7D76" w:rsidP="00FC7D7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Посмотрите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на 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YouTube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-канале «МЧС Беларуси»</w:t>
      </w:r>
      <w:r w:rsidR="00B93B97"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мультсериал</w:t>
      </w:r>
      <w:r w:rsidR="00B93B97"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="00B93B97"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«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Волшебная книга».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Это 22 серии увлекательных приключений беспокойной Птички, любознательного Зайца, </w:t>
      </w:r>
      <w:r w:rsidR="00B93B97"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умного Бобра и невезучего Волка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;</w:t>
      </w:r>
    </w:p>
    <w:p w:rsidR="00B93B97" w:rsidRPr="00665FDF" w:rsidRDefault="00B93B97" w:rsidP="00FC7D7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665FD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 xml:space="preserve">Пройдите «Тест безопасности» вместе с детьми на сайте </w:t>
      </w:r>
      <w:r w:rsidRPr="00665FDF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www</w:t>
      </w:r>
      <w:r w:rsidRPr="00665FD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>.112.</w:t>
      </w:r>
      <w:r w:rsidRPr="00665FDF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by</w:t>
      </w:r>
      <w:r w:rsidRPr="00665FDF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  <w:t>;</w:t>
      </w:r>
    </w:p>
    <w:p w:rsidR="00665FDF" w:rsidRPr="00665FDF" w:rsidRDefault="00B93B97" w:rsidP="00665F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Загляните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в раздел «Мультимедиа по ОБЖ»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на сайте 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www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.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112.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by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и найдите занятие по душе: посмотрите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фильмы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, послушайте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сказки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, поиграйте в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игры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, разукрасьте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раскраски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или почитайте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книжки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от спасателей</w:t>
      </w:r>
      <w:r w:rsidR="00665FDF"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;</w:t>
      </w:r>
    </w:p>
    <w:p w:rsidR="00665FDF" w:rsidRPr="00665FDF" w:rsidRDefault="00665FDF" w:rsidP="00665F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Скачайте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мобильное 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приложение МЧС «Помощь рядом»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на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Play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Market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для 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Android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и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App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Store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для </w:t>
      </w:r>
      <w:r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iOS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 и улучшайте свои знания правил безопасности при помощи тестов и </w:t>
      </w:r>
      <w:proofErr w:type="spellStart"/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гайдов</w:t>
      </w:r>
      <w:proofErr w:type="spellEnd"/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;</w:t>
      </w:r>
    </w:p>
    <w:p w:rsidR="00665FDF" w:rsidRPr="00665FDF" w:rsidRDefault="00665FDF" w:rsidP="00665F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Если вы родители маленького ребенка – обязательно изучите 3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D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-карту с опасными для малышей местами в доме. Ее можно найти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в приложении МЧС «Помощь рядом»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 </w:t>
      </w:r>
      <w:r w:rsidRPr="00665FD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в разделе «Энциклопедия» – «Советы молодым мамам»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.</w:t>
      </w:r>
    </w:p>
    <w:p w:rsidR="00FC7D76" w:rsidRPr="0078391D" w:rsidRDefault="00665FDF" w:rsidP="00D438E3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 xml:space="preserve">Вступайте в </w:t>
      </w:r>
      <w:r w:rsidR="0078391D"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наше сообщество «МЧС Минской области» в социальной сети «</w:t>
      </w:r>
      <w:proofErr w:type="spellStart"/>
      <w:r w:rsidR="0078391D"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ВКонтакте</w:t>
      </w:r>
      <w:proofErr w:type="spellEnd"/>
      <w:r w:rsidR="0078391D"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».</w:t>
      </w:r>
      <w:r w:rsidR="0078391D" w:rsidRPr="0078391D">
        <w:rPr>
          <w:sz w:val="29"/>
          <w:szCs w:val="29"/>
          <w:shd w:val="clear" w:color="auto" w:fill="FFFFFF"/>
          <w:lang w:val="ru-RU"/>
        </w:rPr>
        <w:t xml:space="preserve"> </w:t>
      </w:r>
      <w:r w:rsidR="0078391D" w:rsidRPr="0078391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Ежедневно лента пополняется как интересными фактами о пожарной службе, так и веселым познавательно-развлекательным контентом</w:t>
      </w:r>
      <w:r w:rsidR="0078391D" w:rsidRPr="0078391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.</w:t>
      </w:r>
      <w:r w:rsidR="0078391D" w:rsidRPr="0078391D">
        <w:rPr>
          <w:sz w:val="29"/>
          <w:szCs w:val="29"/>
          <w:shd w:val="clear" w:color="auto" w:fill="FFFFFF"/>
          <w:lang w:val="ru-RU"/>
        </w:rPr>
        <w:t xml:space="preserve"> </w:t>
      </w:r>
    </w:p>
    <w:p w:rsidR="00FC734A" w:rsidRPr="0078391D" w:rsidRDefault="0078391D" w:rsidP="002D4140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val="ru-RU"/>
        </w:rPr>
      </w:pPr>
      <w:r w:rsidRPr="0078391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ru-RU"/>
        </w:rPr>
        <w:t>Проводите время с удовольствием и пользой!</w:t>
      </w:r>
      <w:bookmarkStart w:id="0" w:name="_GoBack"/>
      <w:bookmarkEnd w:id="0"/>
    </w:p>
    <w:sectPr w:rsidR="00FC734A" w:rsidRPr="00783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762D2"/>
    <w:multiLevelType w:val="hybridMultilevel"/>
    <w:tmpl w:val="EC26FB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140"/>
    <w:rsid w:val="002D4140"/>
    <w:rsid w:val="00665FDF"/>
    <w:rsid w:val="0078391D"/>
    <w:rsid w:val="009E0047"/>
    <w:rsid w:val="00B93B97"/>
    <w:rsid w:val="00FC734A"/>
    <w:rsid w:val="00FC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936A0"/>
  <w15:chartTrackingRefBased/>
  <w15:docId w15:val="{F3740CC7-B53E-4496-A06D-3D66A192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D7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C7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Головко Елена</dc:creator>
  <cp:keywords/>
  <dc:description/>
  <cp:lastModifiedBy>Головко Елена</cp:lastModifiedBy>
  <cp:revision>1</cp:revision>
  <dcterms:created xsi:type="dcterms:W3CDTF">2020-04-21T12:33:00Z</dcterms:created>
  <dcterms:modified xsi:type="dcterms:W3CDTF">2020-04-21T13:41:00Z</dcterms:modified>
</cp:coreProperties>
</file>